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spacing w:before="0" w:after="0"/>
        <w:jc w:val="left"/>
        <w:rPr/>
      </w:pPr>
      <w:r>
        <w:rPr/>
        <w:t>Dobrro, dobrodli na Persmanu. Also herzlich willkommen am Perschmann Hof. Perschmann Vulgo muss man dazu sagen, also ist ein Vulgoname, den eben dieser Hof hat bis eben heute. Vielleicht ist das bekannt. Die Vulgonamen sind ja quasi die Namen, die eben bei den Höfen bleiben. Da weiß man egal, wer dort lebt, äh welcher Familie dort wie heiratet, welcher Name dann weiter gewechselt wird. Äh, der Wulgonname bleibt immer, deswegen weiß man dann auch äh quasi, wer wo ist bzw. wo welcher Hof sich befindet. Man orientiert sich nach den Höfen ähm und eben nicht quasi nach den Familiennamen so im Land. Das ist irgendwie auch noch mal so eine so ein Spezifikum, was es ganz spannend macht. ähm und ähm hier eben am Bärschmannf ähm der eben ganz wichtig ist generell für das jetzt muss man sagen, für das Kärntenergedächtnis, für die Erinnerungslandschaft in Kernten äh wenn es eben um den Zweiten Weltkrieg geht, aber für Österreich, für den Staat ganz essentiell in der Art und Weise in der Grenzhung, wie heutzutage existiert, wie 1955 per Staatsvertrag noch mal beschlossen wurde, ähm ganz wesentlich wichtig, also es ähm in mehrfacher Hinsicht ein geschichtiger Ort. Wir ähm das habe ich schon gesagt weisen hier immer auf zwei äh Sachen hin, eben auf zwei Plätze. Einmal eben auf dem Perschmann Hof. Ich habe es gestern schon gesagt. Leider erinnert an den ursprünglichen Hof, wie sie wie in 1945 ausgesehen hat, nur eben die Kcher äh diese Hütte dort ähm, wo im Sommer äh ganz viel Bienen eingezogen sind, äh die jetzt sich schon schlafen gelegt haben, aber das ist der einzige Ort, der noch erhalten ist. Der Rest wurde eben verbrannt. Ähm und wir werden dann in der Ausstellung werdet ihr dann auch noch mal äh Fotos sehen, wie es damals ca. ausgesehen hat. Hier im Gang habt ihr vielleicht schon mal gesehen, so Skizzen ähm wie die Örtlichkeit ausgesehen hat. Das zweite, was eben hier noch äh von großer Bedeutung ist, ist das Denkmal hinter mir. Ähm was irgendwie ganz wichtig ist für diesen Umgang ähm mit eben Ktner Partisaninnen Kner Partisanen in der Nahkriegszeit. Aber damit ich das halbwegs chronologisch äh mache, fangen wir eben mit dem Perschmannhof an bzw. äh mit dieser Kriegszeit äh mit eben ja den sogenannten Anschluss Österreichs ähm eben ähm an das große Deutsche Reich ähm wo man eben ja 38 irgendwie schon gemerkt hat, aha, da gibt's jetzt einen Umbruch und in diesen Umbruch gab es eben nicht nur äh für eine jüdische Bevölkerung ähm was ja ähm glaube ich in aller Munde ist, sondern eben heutzutage spricht man ja von mehreren Opfergruppen ähm politisch verfolgte, homosexuelle, äh beeinträchtigte Menschen ähm, die eben quasi nicht diesen diesem Bild, Menschenbild entsprochen haben der Nationalsozialisten und dazu gehörten auch die Kärtner Slowennen und Slowen warum ganz einfach, zuerst wegen der Sprache und zweitens, das ist bis heute ein bisschen so falsch tradert, aber auch damals so ein bisschen die ähm die Idee dahinter oder die Angst, die hinter dem Kärner Slowenen steckt, ist, weil er eine slawiische oder sie eine slawiische Sprache spricht, ist er oder sie Kommunist, Kommunistin und möchte quasi äh Staatsverrat leisten per se schon, weil spricht ja eine andere Sprache ähm und ähm eben einem anderen Staat angehören, eben ähm SHS Staat 1920 ähm od den neu gegründeten Königreich der Kroaten, Serbien und Slowenen oder eben Jugoslawien. Also hier war und war immer eine Angst, ähm dass hier diese Menschen, die eben zweisprachig, manche auch einsprachig, weil die tatsächlich auch nur Slovenisch konnten und kaum Deutsch ähm genau die Angst, dass die eben ähm dann eben nicht ähm zu einem Großdeutschen Reich beitragen würden. Also, das schwält aber nicht nur seit 38 hier so, sondern in Kärnten haben wir den ähm sagen umwobenen 10. Oktober. Das ist ein Bundesländerfeiertag. Äh also Kernten hat diesen Feiertag mehr als alle anderen Bundesländer in Österreich. Und was wird dann diesen Tag gefeiert? Äh laut den Feierlichkeiten, die Freiheit und Ungeteit Kärntens. Beides muss man aus heutiger Perspektive sehr problematisch sehen. Man feiert quasi seit 100 Jahren oder seit 105 Jahren. 1920 gab es eben diese Volksabstimmung. Warum gab's diese Volksabstimmung? Weil eben nach dem ersten Weltkrieg die Grenzhungen nicht ganz geregelt waren in Österreich. Also Jugoslawien oder SHS Staat Italien haben Besitzansprüche gestellt. Ähm diese Besitzansprüche waren mit Besetzungen verbunden. Also hier waren ähm eben waren Militär ähm, die eben in Kärnten dann stationiert waren. Ähm es hat so etwas wie der Kernten Abwehrkämpferbund äh äh Kampf stattgefunden, der auch ein bisschen hochstilisiert war. Ähm hier hat Rhein Kärten quasi äh gekämpft. Wien ist bis zur äh Trau, sagt man gekommen als mögliche Unterstützung, falls irgendwas eskaliert, aber die haben sich nicht wirklich getraut einzumischen, weil dann eben ein größerer Krieg wieder entfacht wäre und man hat den ersten Weltkrieg ja gerade hinter sich unter Anführungszeichen gebracht, aber das sind noch so die Schwelen und da war eben größte Vorsicht geboten. Man hat sich dann irgendwie drauf geeinigt eben mit Einfluss aus den Ausland, dass man eine Volksabstimmung stattfinden lässt. Also großartig würde ich mal sagen aus heutiger Perspektive nicht. Also man fragt einfach die Menschen vor Ort, wie wollt ihr es denn haben? Welche Möglichkeiten gab es? Es gab zwei Abstimmungszonen äh A und B, wo man eben abgestimmt hat, ob man eben zum neu gegründeten SHStaat, also Königreich, der Serben, Kroaten und Slowenen ähäh zugehörig sein möchte, was Sinn gemacht hat, weil man ja die Sprache, die erer spricht teilweise, man muss sich äh überlegen, vor 100 Jahren war Kärnten mehrheitlich slowenischsprachig. Es war nicht so, dass hier die deutsche Sprache überwogen hätte, ähm, sondern ähm auch die Menschen, die hier ansässig sind, ähm die Slaven, wenn man das so möchte, ähm waren quasi vor den Gamanen oder mit den Gemanen da. Also, die sind äh seit Jahrhunderten schon vor Ort. Ähm und also auf dem Stammtisch heute in in Kernten oder in Klagenfurt würde man vielleicht manchmal noch so ein Satz hören, wie die sollen verschwinden, wo sie hergekommen sind. Ja, dann würden sie sich nicht bewegen, nicht, weil die sind da. Ähm und eigentlich kann man historisch nachzeichnen, dass die Germanen mehr und mehr quasi in den Süden gedrängt sind und hier einfach eine Grenze äh vorhanden ist, unter Anführungszeichen eine Grenze, die da und eben verschoben wird durch die Sprache, durch die Zugehörigkeitsgefühle, durch die Identifikationen, wo man eben nicht mehr genau sagen kann, wo die Grenze genau ist. Ja, ist es die Drau. Das hatte man eben bei der Volksabstimmung irgendwie gedacht, ja, die Drau könnte sowas wie eine natürliche Grenze sein. Deswegen stimmen wir mal ab. Äh machen Abstimmungszone äh A und B. B wä bis nach Klagenfurt gegangen. Also auch Klagenfurt könnte theoretisch heute wahrscheinlich dann zu Slowenien gehören. Slowenien gibt's ja erst seit 1991. Ähm aber genau mit diesen Auslaufen. Man hat aber damals schon im ersten Wahlgang sich für Österreich entschieden. Warum? Wir können heute nur spekulieren. Österreich eine Demokratie. Ähm kein Königreich. Man hat ja Österreich-Ungarn also zwei Könige äh gehabt. War vielleicht jetzt nicht so affektiv auch. ähm so wo man sich gerne zurückgerinnert hat, äh Vielvölkererstaat äh war zwar hat äh auf jeden Fall äh Vorteile gehabt mit den unterschiedlichen Sprachen und Religionen, also das was in Österreich-Ungarn auch alles erlaubt war. Ähm aber eben diese Idee an der Demokratie eines neugegründeten Staates Österreich war sehr äh motivierend oder verlockend. Das zweite, was war auch hier die äh slowenisch sprechende äh Einwohnerschaft hat äh sehr viel Handel betrieben mit eben Holz, mit Forstwirtschaft, aber auch mit der anderen Sachen mit Vieh, am meisten mit den Deutschsprechenden, ja, weil die halt doch noch mal näher sind als wie eben hier noch mal hinter den Bergen ähm nach äh äh Slowenien zu gehen. Das heißt, das haben auch wirtschaftliche äh Motivationen da eine Rolle gespielt. ähm so im Nachhinein, dass man sich erklären kann, warum man dann überhaupt äh mehrhaltlich für Österreich gestimmt hat. 1920 hat man quasi ähm dann auch den äh slowenisch sprechenden äh Bevölkerungsschichten versprochen. Ihr bekommt Rechte, ihr bekommt Schulen, also ihr könnt eure Bildung auch in eurer Sprache genießen. Das heißt, wir haben hier schon vor 100 Jahren diesen Diskurs, dieses diese Problematik mit der Sprache und wie man damit umgeht eben. Es wurde sehr viel versprochen, was nicht eingehalten wurde. Ja, also dass hier dann sofort alle auch auf slowenisch Bildung genießen dürften, dass die eben Infrastruktur bekommen, Medien etc. Ähm, das war eben äh eher ein leeres Versprechen und wurde eben von den Regierenden äh nicht per se einfach so eingeführt, sondern es musste immer eingefordert werden und ist eigentlich bis heute äh noch immer äh etwas, was die kennerslowenische Bevölkerung ähm einfordert, weil eben vieles noch nicht dort angekommen ist, wie es eigentlich vor 100 Jahren unter Anführungszein versprochen wurde. Warum erzähle ich das? Wir wollten ja eigentlich über den Zweiten Weltkrieg sprechen, weil äh ich darauf hindeuten möchte, dass es hier schon Konflikte gab, bevor es eben Zweiten Welt bekrämpft. Im Zweiten Weltkrieg eben mit der Deportation, mit der Aussiedlung, mit der Problematik der kernlerenen unter Anführungszeichen kommt also nicht von ungefähr, sondern ist historisch gewachsen ähm und ist da einfach dann mit weiter äh getragen worden und wurde dann noch mal auf die Spitze getrieben. Aber wie ist es sonst in Österreich gewesen? Es gab natürlich Einberufungsbefehle für die Männer. Ähm, die Männer der kampuslovlischen Bevölkerung wurden ebenso einberufen wie eben einsprachige oder also ich tu mir immer so schwer zu sagen, es waren alles in Österreich waren 1938 Einspra,</w:t>
      </w:r>
    </w:p>
    <w:p>
      <w:pPr>
        <w:pStyle w:val="PreformattedText"/>
        <w:bidi w:val="0"/>
        <w:spacing w:before="0" w:after="0"/>
        <w:jc w:val="left"/>
        <w:rPr/>
      </w:pPr>
      <w:r>
        <w:rPr/>
        <w:t xml:space="preserve"> </w:t>
      </w:r>
      <w:r>
        <w:rPr/>
        <w:t>es waren ja natürlich auch Menschen, die mehrere Sprache gesprochen haben, aber das ist so eine blöde Trennung, die wir ähm äh treffen zwischen einer zweisprechigen Bevölkerung und der einsprachigen ähm obwohl natürlich auch die Kerneren teilweise mehrere Sprachen gesprochen haben, als wie deutschen Slowenisch und die einsprachige Bevölkerung auch mehrere Sprachen gesprochen haben, außer Deutsch, aber Auch heute, wenn ich z.B. an Universität die Frage stelle, wer von ihnen ist mehrsprachig, zeigen irgendwie von 10 auf und ich s aha und die anderen sprechen was. Ähm und dann kommen wir drauf, wir alle sind eigentlich mehrprachig. Also ich nehme mal an in der Runde auch, also wir können ja alle Englisch oder meistens dann noch eine oder mehrere Fremdsprachen dazu. Ähm in der Linguistik würde man sagen, auch wenn man Dialekte kann, ist man mehrsprachig, dann hat man eine intralinguale Mehrprachigkeit. Wenn man andere Sprachen, Nationensprachen spricht, dann hat man eine interlinguale Mehrsprachigkeit und so weiter. Aber der Diskurs schränkt uns das sehr ein, wie wir eben damit umgehen und was wir bezeichnen und bezeichnen dürfen können und was darunter verstanden wird. Also sieht man, das ist heute noch so. Das ist sehr äh eigenartig. Aber eben Kerner Slowenen habe ich schon gesagt, wurden einberufen. Was haben die gemacht? Die sind zur Wehrmacht gegangen. Ja, warum sind sie zur Wermacht gegangen? Weil sie gedacht haben, also sie müssen es zum einen also einfach Autoritätsgläubigkeit folge leisten. Das zweite, wenn ich als Mann zur Wermacht gehe, ist meine Familie geschützt. Ja, meine Kinder, meine Frau. Die sind zur Wehrmacht gegangen, waren dann mehrere Jahre im Krieg. Manche konnten durch Heimurlaub äh wieder nach Hause, manche mussten wegen Verletzungen oder durften aufgrund von Verletzungen nach Hause. Was ist in diesen Jahren geschehen? 38 gab's ja noch keine Konzentrationslager, die werden erst langsam gebaut. Ähm errichtet wurden äh von Anfang an so etwas wie Arbeitslager. Es gab gleichzeitig 38 schon im Befehl, der Kärtner spricht Deutsch, der exekutiert wurde. Ähm inwiefern, wenn man gehört hat, dass jemand slowenisch spricht, wurde diese Person angezeigt. Man war quasi in der Bevölkerung da und unter Beobachtung. Ähm, da und war ein Radar, wen kann ich trauen? Mit wen darf ich wie sprechen? Das Problem war, dass teilweise eben Menschen nicht Deutsch sprechen konnten. Ja, also es gibt ein Interview, dass ich gesehen habe, der der lacht sich ab. noch mal in der Erinnerung hat er gesagt, wir haben versucht Deutsch zu sprechen, aber das waren so verhunsten Halbsätze und wir haben uns überhaupt nicht mehr verstanden, dass wir nur in Lachen ausgebrochen sind und wir mussten einfach in slowenisch weiter kommunizieren, damit wir ein Alltag einfach bewältigen konnten. Also, es war auch hier eigentlich ja eine äh großer Frau oder eigentlich nicht möglich, hier einfach auf Deutsch zu switchen, äh wie eben diese äh dieser Befehl lautete. Ähm, gleichzeitig muss immer sagen, also der Satz, der Kerntner spricht Deutsch ist auch in sich schon einmal total falsch, weil das kein Kerntner eigentlich so aussprechen kann. Ja, also es würde wahrscheinlich heißen, der Kernter spricht Dadge und da sieht man schon, wie das irgendwie na ja äh bisschen seltsam ist und auch ein bisschen humorvoll aus heutiger Sicht, ähm weil das eine ganz eigene Art natürlich ist und niemand hier wahrscheinlich generell sowas wie Standardsprache äh problemlos gesprochen hat, auch heute noch. Ähm, was ist dann passiert? 38,39 Arbeitslager. Ähm, die die irgendwie aufgefallen sind, die sich politisch engagiert haben, waren per se dann sofort schon mal kommunistisch eingestellt für die Außenwahrnehmung. Es waren nicht alle Kommunisten, aber es gab natürlich auch ein paar ähm, die sich dieser Ideologie angeschlossen haben und die tatsächlich das wollten, dass also Kärten oder Teil von Kärten ähm an den Kommunismus oder kommunistisch werden und eben an äh Jugoslawien äh quasi ähm Anschluss finden. Es gab ja ähm diese Vereinbarung zwischen Hitler und Mussolini ähm aber auch mit Jugoslawien, dass es eben so etwas wie eine äh äh Heimkehrerschaft geben sollte. Also wieder ins zurück ins Reich holen. In heute in Slowenien z.B. In der Gotche haben wir Menschen, die Deutsch sprechen. Also wir haben nicht nur in Österreich Menschen, die andere also die Slowenisch sprechen oderisch oder was auch immer, sondern auch in Slowenien. Und da hat man versucht diese Menschen quasi ins deutsche Reich zu holen. Das gleiche wie in Italien. Ähm, es gibt den Klagenfurtert und den Fillerch Kanaltersiedlungen, die werden eben danach benannt, weil aus dem Kanaltal äh Menschen vor Ort ins deutsche Reich geholt worden sind, äh die im Deutsch gesprochen haben. Und die Idee war, dass man eben Menschen von hier, die eben nicht Deutsch spricht, nach äh in den heutzutage slowenischen Gebieten oder italienischen Gebieten dort hinbringt. Das hat man zum Teil gewiss auch gemacht. Dort, wo man eben Anschuldigungen gefunden hat, dass die sie auch politisch beteiligen, die wurden in ein Straflager äh gesammelt, gesandt, also in Arbeitslager. Da sind man, da ist man dann halt auch dann in den Zug gestiegen, weil man sich dachte, okay, dann bin ich ein Jahr im Arbeitslager, meine Familie, meinen Kindern und so weiter, äh denen geht's gut, weil ich sitze ja die Strafe ab. Also am Teil der Männer sind zur Wehrmacht gegangen, ähm unter den Nazis gedient. Ähm, ein Teil wurde bestraft, sind in den Arbeitslager gekommen. Es gibt in Klagenfurt ein Denkmal, das dran erinnert, dass dort ein Kaner Sllowen und Slowenen quasi im Arbeitslager äh verfrachtet worden sind. Ähm, das ist etwas, was in den Nachkriegsjahren nicht sofort irgendwie im öffentlichen Gedächtnis war, sondern irgendwie ähm eher auch äh ja unter den Tisch gekehrt wurde. Ähm und was vielleicht erst ab den 2000ern viel stärker noch mal thematisiert wird in Kärnten, ähm nämlich äfergruppe generell und wie man eben damit umgehen kann, umgehen soll, ähm und im öffentlichen Gedächtnis eben auch hier ähm ein Gegengedächtnis schafft, dass es eben ähm ja mehrere Opfergruppen gab und eben die bis heute sehr stark diskriminiert werden. Die Menschen, die dann aber zurückgekommen sind ähm aus der Wehrmacht aufgrund von Erletzungen, Verletzungen und Heimaturlaub sind teilweise zu Höfen gekommen, wo niemand mehr da war. Die Familie war nicht mehr da, die Hälfte Familie war nicht mehr da. Äh die Frau war weg, die ist in einem Arbeitslager gesandt worden, die Kinder sind irgendwo noch da, aber beim Nachbarbauern, also hat man dann gemerkt, Moment, da gab's Versprechungen und ähm Erzählungen, die überhaupt nicht der Wahrheit entsprechen.</w:t>
      </w:r>
    </w:p>
    <w:p>
      <w:pPr>
        <w:pStyle w:val="PreformattedText"/>
        <w:bidi w:val="0"/>
        <w:spacing w:before="0" w:after="0"/>
        <w:jc w:val="left"/>
        <w:rPr/>
      </w:pPr>
      <w:r>
        <w:rPr/>
      </w:r>
    </w:p>
    <w:p>
      <w:pPr>
        <w:pStyle w:val="PreformattedText"/>
        <w:bidi w:val="0"/>
        <w:spacing w:before="0" w:after="0"/>
        <w:jc w:val="left"/>
        <w:rPr/>
      </w:pPr>
      <w:r>
        <w:rPr/>
        <w:t>Es gibt noch immer keine Partisanen, Partisaninnen in Kernten. Es vergehen die Jahre 38, 39, 40, 41. Da gibt's eben die Aussiedlung, die Deportationen ähm und eben äh Inhaftierungen. Ähm es war eine total äh eine eine Stimmung voller Misstrauen. Ja, also ähm auch mit dem Slowenischen, mit wem kann ich Handel betreiben, mit wem kann ich überhaupt kommunizieren? Wem kann ich vertrauen? Ähm sass eben aufgrund der Rückkehrer langsam sich Männer versteckt haben, weil sie eben nicht mehr an die Front gehen wollten. Ja, weil sie gesagt haben, das ist Selbstmord. ähm und haben sich dann zuerst zu Hause versteckt. Die Polizei ist natürlich dann sehr schnell gekommen und hat manchmal zweimal in der Woche einen ganzen Hof durchsucht, weil irgendwie der Sohn oder der Mann äh ja abtrünig war, also Fahnenflucht betrieben hat, desertiert ist und auf das stand die Todesstrafe. Das Problem war, dass dann nicht nur der Mann in Gefahr war, sondern eben die ganze Familie auch. Wenn ein solcher bei der Familie gefunden worden wäre oder gefunden wurde, es wurden ja auch Männer gefunden, dann wurde die ganze Familie dann auch äh bestraft, deportiert und so weiter und die Männer hingerichtet. Also, da gab's eine ganz große Angst, warum dann gewisse Männer die Überlegung hatte, wir verstecken uns und zwar im Wald, nicht mehr in der Scheune, wo man uns vielleicht findet, wo dann irgendwie so Doppelböden eingerichtet worden sind mit äh Heu und Stroh ähm oder in den Häusern irgendwie so Zwischenräume, Keller und so weiter, dass man da alles ausprobiert, weil man immer mehr Angst hatte, um eben das eigene Leben, aber natürlich auch um die Personen, die eben vor Ort gelebt haben. Ähm und deswegen hat man sich in den Wäldern versteckt. Heutzutage nennt man diese Menschen den grünen Kader. Ja, die waren ziemlich unbewaffnet. Manche, die von der Wehrmacht kamen, die hatten irgendwie vielleicht eine Ausrüstung. Ähm, aber ähm grundsätzlich ist man so wie hier die der dritte Mann von unserer Seite jetzt rechts in den Wald gezogen mit einer Axt. Die Waffen des Partisan oder der Menschen davor Ort waren anfangs eben Heugabelnte. Also das, was man am Bauernhof eben hatte, da war niemand ausgerüstet mit irgend mit irgendwelchen Waffen, sodass man irgendwie schon von bewaffneten Widerstand irgendwie sprechen konnte. Ähm und ähm also hier die Axt in der rechten Hand, weil was musste man machen? Man musste sich irgendwie Unterschlüpfe bauen, ähm eben irgendwas zimmern, ähm so dass man eben möglichst auch, was ist der größte Feind in der Natur überhaupt mal das Überleben, das äh da woher bekomme ich Essen? Ähm und das zweite ist eben die Kälte. Es war ja auch über die Winterzeit genauso. Wie kann ich es eben mir warm machen, so dass ich eben nicht erfriere? Ähm und dass ich eben Orte finde, ähm wo ich eben einfach dann auch überleben kann.</w:t>
      </w:r>
    </w:p>
    <w:p>
      <w:pPr>
        <w:pStyle w:val="PreformattedText"/>
        <w:bidi w:val="0"/>
        <w:spacing w:before="0" w:after="0"/>
        <w:jc w:val="left"/>
        <w:rPr/>
      </w:pPr>
      <w:r>
        <w:rPr/>
      </w:r>
    </w:p>
    <w:p>
      <w:pPr>
        <w:pStyle w:val="PreformattedText"/>
        <w:bidi w:val="0"/>
        <w:spacing w:before="0" w:after="0"/>
        <w:jc w:val="left"/>
        <w:rPr/>
      </w:pPr>
      <w:r>
        <w:rPr/>
        <w:t>Dadurch, dass die Repressionen immer stärker geworden sind, ähm hier die Höfe auch immer stärker kontrolliert worden sind, äh dadurch dass äh immer mehr Menschen oder Männer, da eigentlich muss man sagen, Männer äh ähm desertiert sind. ähm hat sich sowas wie ein Widerstand auch noch mal gebildet, wo man gesagt hat, man verstecken reicht nicht, wir müssen auch irgendwie aktiv gegen den Nationalsozialisten was tun. Ähm wie gesagt, am Anfang waren die jetzt nicht wahnsinnig ausgerüstet. Das heißt, was hat man gemacht? Man hat z.B. in Tanks Zucker hineingeschüttet. Wahnsinnig wertvoll zu dieser Zeit, aber für solche Aktionen hat man sowas eben auch gemacht. Das heißt, um eben den Tank, um den ähäh LKW und so weiter umbrauchbar zu machen, dass der eben nicht weiterfährt. Ähm das waren die ersten Aktionen, äh quasi Widerstandsaktionen. Also, wo beginnt der Widerstand? eben nicht mit irgendwie jemanden zu töten, sondern mal zu schauen strategisch, wo kann ich eben gewisse Linien quasi stoppen, gewisse äh Garnitionen ähm äh aufhalten, verlangsamen und so weiter und so fort. Also eine ganz äh einfache unter Anführungszeichen äh äh Aufgabe, die aber sehr viel strategisches Denken ähm erfordert und auch material und wissen darüber eben, wo sich äh wer befindet, wo sich wer aufhält. Deswegen, ich habe es gestern schonell angedeutet, die Kern der Partisannen und Partisaninnen eben sind undenkbar oder sind nicht in der Lage gewesen ohne Frauen zu operieren. die Frauen, die sich eben im öffentlich in der Öffentlichkeit noch halbwegs, auch wenn sie dezitiert kennt Slowen waren, aber Deutsch gesprochen haben, dann von hier aus in die Stadt gegangen sind, also oder ins Dorf nach Bad Eisenkappel Informationen geholt haben, mit darem gesprochen haben, ähm wo eben wie es aussieht, äh wo eben äh ja, welche Linie steht und so weiter. Diese Informationen wurden weitergetragen. Die Kinder hatten auch eine ganz wichtige Rolle, die eben dann mit Zetteln und was weiß ich mit den Informationen bestückt waren und die dann ja Z Kilometer in eine Richtung gegangen sind, um irgendwie einen Partisanstützpunkt zu finden, um dort die Informationen hinzutragen. Kinder und Frauen waren ja noch sehr unauffällig, ja, denen hat man das nicht zugetraut. Ähm und so beginnt das langsam ähm dass man dann aber auch ähm mit den Zurückkehren äh einen ähm Widerstand leistet im Sinne von, dass man so kleine Einheiten bildet, um eben dann auch äh ähm bewaffneten Widerstand zu leisten. Dieser bewaffnete Widerstand oder diese Organisation ist dann noch mal so, dass es diese Partisanen, die gibt's aber erst ab dem Jahr 1942, kann man sagen, da hat sich das gebildet äh gebildet. Die Kernten Partisanen Partisanen ist eine eigene Organisation gewesen, die jetzt nicht irgendwie aus dem Süden gekommen ist oder aus einer anderen Himmelsrichtung, sondern es hat sich aufgrund dessen, was ich gerade versucht habe zu skizzieren, äh dieser Widerstandsgeist auch herausgebildet, dass man eben einfach überhaupt keine Chance hat aus der Notwendigkeit heraus zu überleben. Ja, dass man über überhaupt keine Chance hat als slowenisch sprechender Mensch oder auch slowenisch sprechende Menschen ähm eben hier diesen Nationalsozialismus zu überdauen oder einen Platz zu finden äh wie ich eben hier überleben kann irgendwie in einer angemessenen Art und Weise. Ähm, genau. 42 gab es eben diese 1000 Menschen, die in Klagenfurtern deportiert wurden und es war dann nicht mehr, dass man irgendwie kommunistisch oder politisch oder ähm widerstandsmäßig aufgefallen wäre, sondern ist einfach dezidiert gegen Kernter slowenische Bauernhöfe vorgegangen und hat einfach Platz gemacht für eben die aus den äh die die Zurückkehrer innen ähm und die dann äh zu diesem Hof getan. Genau. Also manche aus der Wehrmacht sind zurückgekommen, die gedient haben und haben nicht nur quasi die eigene Familie nicht vorgefunden, sondern ihren eigenen Hof, aber mit anderen Menschen, die sie noch nie in ihren Leben zuvor gesehen haben. Das kommt auch noch mal dazu. Und so eskaliert das dann langsam, dass man eben merkt, okay, da gibt's eigentlich keine Zukunft hier vor Ort, ähm weil man dann eben tatsächlich verdrängt wird, depotiert wird. Ähm, also wenn man am Hof bleibt, ähm ist es mehr und mehr und mehr so, dass man eigentlich ähm in den Tod kommt. Das diese Gewissheit äh setzt sich mehr und mehr ein. Äh 1942 kommt es eben zu dieser großen Deputation ähm eben auch in Klagenfurt ähm wo eben ja die in es ist unterschiedlich, aber eine Zeitzeugen sagt in äh Heuwagen, also Viewagons man abtransportiert wurde. Ähm damit man den merkt, man ist menschlich nichts wert. ähm und man auch nicht mehr wusste, wie man zurückkommt. Man musste ja auch alles abgeben. Also, also die Besitze, Besitztümer wurden abgegeben, die mussten überschrieben werden. Äh was nicht äh auch nicht gesetzesmäßig richtig war, aber man musste quasi so Papiere unterschreiben, ähm wo man äh den Hof abtritt. Ähm, dazu konnte einen einer zwar niemand zwingen, aber dadurch, dass man eben gesagt hat, die Kneraslen, also die, die deportiert wurden, sind quasi äh Staatsverräter, äh konnte man die ähm auch rechtlich äh durch das nationalsozialistische im Nationalsozialismus enteignen ähm und konnte ihnen quasi alles wegnehmen und neu verteilen. Ähm und dadurch hat sich dann dieser Widerstand äh formiert, stärker auch bewaffnet. Man hat alles zusammengesucht, was man hatte. Ähm, die Nationalsozialisten haben dann gemerkt, Moment, das ist nicht nur eine Spaßgruppe hier in Südösterreich, sondern äh das ist irgendwie etwas, was wirklich störend ist, weil man wollte ja Aktion Alpen Adria äh wirklich ans Meer. Man hat dann zeigt gleich auch den Leubeltunnel gebaut mit dem Außenlager vom Hauthausen, also hier in der Lage äh hier in der Nähe, also Klagenfurt gab es zwei Außenlager. Einmal in äh Klagenfurt fast in der in der Stadt beim ähm in Annerbichel. Dort, wo der Flughafen jetzt ist in der Nähe, dort ist ja eine Kaserne heute noch. Äh und bei dieser in diese Kaserne war ein Außenlager, wird heute militärisch genutzt. Und das andere äh ist eben, wenn man über den Leubel Pass fährt, da gab es zwei Außenlager eben auf den zwei Seiten. Ein Ammel auf slowenischer Seite, einmal auf der österreichischen Seite. Österreich hat Anfang 2000 entdeckt, dass es da sowas wie ein Außenlager von Hauthausen gab. Sage ich jetzt ein bisschen ironisch. Also, man hat sich lange nicht äh damit äh beschäftigt, aber ähm 43 gab es die Moskauer Deklarationen, da haben die Alliierten auch äh schon Spur gefunden mit diesen ähm kernoslovenischen Widerstand und haben die äh versucht zu bewaffnen. Also, die haben Unterstützung bekommen, 43 von den Alliierten und auch und deswegen wird's manchmal vermischt, das sind ja die Titopartisanen natürlich auch von den Widerstandsbewegungen hier südlich, weil das natürlich auch der erste natürlich meine ich wirklich so, also die Natur, das sind so die Pässe, wo man sich gut verstecken kann. ähm Kontakt da war ähm und wo man auch über die politische Überzeugung, es gab ein paar äh im Kommunisten dabei, viele waren aber einfach katholisch geprägt ähm mit katholischen Werten ähm die darüber ähm Motivation fanden, ähm hat man eben sich auch mit den äh Partisanen südlich der Grenze ausgetauscht und eben auch hier Waffen bezien können und wurde eben ausgerüstet ein bisschen. Ähm und ähm also die Kanterpartisanen, Partisanen waren eben hier im Osten bis zur Steiermark zur Saue. Südlich ist man fast, also der Anton Hadab beschreibt es in seinem Bericht. Äh er hat die Lichter von Lublianer gesehen. Also man merkt, was für ein Riesengebiet das ist und westlich auch von Kärnten. Also es äh kaum zu übersehen. Ähm und das mussten natürlich auch Menschen sein, die hier vor ansässig waren. Also man konnte nicht von irgendwo hierherkmen und Partisane sein, weil man eben sich in der Gegend nicht auskannte. Also die Unterschlüpfe ähm die ähm diese Personen kannten, die waren da ähm wirklich nur deshalb auch möglich, weil es eben äh Leute voren, die ähm sich einfach in der Gegend super ausgekannt haben. Ähm genau. Und so ist es äh stärker und stärker geworden. Die Nationalsozialisten haben eben diese SS Sondereinheit, Polizeieinheit geschaffen, 13 Polizeieinheit 13, die nur dazu da waren, um eben Banditen zu bekämpfen, wie eben die Partisanen genannt wurden, ähm die eben ja auch wieder Hochverrat und eben gegen äh die Ideologie eben natürlich stehen ähm und ähm die eben besiegt werden mussten und dafür wurde eine eigene Polizeiinheit gegründet, ähm die eben auch hier im Süden äh ansässig war. und quasi auf die Jagd gingen äh nach Partisanen. Und da gab's so ähm dann dieses hin und Herieinheit werde ich dann gleich mal zu sprechen kommen, aber jetzt sind wir genau ähm Gründung bis hierher. Warum stehen wir aber hier, wo wir jetzt gerade stehen? Wir sind so ca. 1100 m. Man merkt sie an der Temperatur ein bisschen frischer. Ähm ihr seid hier ähm zugewandert. Wenn ihr mit dem Auto oder anders gekommen wärt, dann würdet ihr merken, es gibt nur eine Straße hierher. ähm damals noch nicht asphaltiert. Hier konnte man nicht einfach so herkommen. Das heißt, eigentlich ein guter Ort, um sich zu verstecken, um sich zurückzuziehen, ähm um sich ähm ein bisschen aus der Öffentlichkeit äh zu stehlen. Deswegen gibt es hier eine sehr große Partisaninnen Dichte. Ja, deswegen stehen wir hier und wir stehen hier am Perschmannhof, weil diese Familie, Familie Sadonik Partisaninnen unterstützt hatte, ne? mit Essen, auch mit Unterschlupf. Manchmal liest man den Berichten hier gegen die Partisanen ein und aus. Ähm, es war natürlich ein großes Risiko und sehr gefährlich, generell Partisant zu unterstützen. Manchmal haben sich die Polizisten Polizistin bei der JK steht's drin, dass die Polizei sich als Partisanen verkleidet haben und dann nachts irgendwo an die Fenster klopften und sagen: "Hey, gib mir ein Brot,</w:t>
      </w:r>
    </w:p>
    <w:p>
      <w:pPr>
        <w:pStyle w:val="PreformattedText"/>
        <w:bidi w:val="0"/>
        <w:spacing w:before="0" w:after="0"/>
        <w:jc w:val="left"/>
        <w:rPr/>
      </w:pPr>
      <w:r>
        <w:rPr/>
        <w:t xml:space="preserve"> </w:t>
      </w:r>
      <w:r>
        <w:rPr/>
        <w:t>gib mir was zu essen." Wenn man das gemacht hätte, dann wäre das quasi schon ein Verhaftungsgrund und Todesurteil gewesen. Jelka, also Helena Kucher hat es dran gemerkt, weil die Polizei schlecht verkleidet war und Polizeistiefel anhatte. Am nächsten hat gesagt, nein, nein, nein, bei mir bekommt er nichts. Am nächsten Morgen ist sie gleich runter nach Eisenkappel und hat gesagt, bei mir waren die Partisanen, aber ich weiß nicht, die war die waren so komisch irgendwie und hat ein bisschen so ein Spiel gespielt, weil sie gemerkt hat, dass die Person, die vor ihr gerade sitzt, der Typ war, der gestern bei ihr bei der Scheibe geklopft hat. ähm das beschreibt sie so in dem Bericht und äh sie war eine, die sehr viele Informationen weitergetragen hat ähm und auch ein bisschen in Verdacht stand. Die war hier ja in der Nähe von Straukaderlab bei dieser Artzone oder bei dem bei Le Pen wo glaube ich noch irgendwie in die Nähe kommt. Ähm da hat sie gewohnt und hat eine Bienenzucht äh gehabt. Ähm und ja hat versucht über die Runden zu kommen. War überhaupt nicht gebildet. Also es war ja auch eine Schwierigkeit irgendwie eine schulische Bildung natürlich zu bekommen. In slowenischer Sprache unmöglich. ähm in der äh Kriegszeit ähm und hat auf ihre Kinder aufgepasst, aber auch auf Nachbarkinder. Ja, also dort, wo die äh äh wo die Eltern nicht mehr da waren, ähm die hat einfach nichts gehabt und das, was sie nicht gehatte, hat sie auch noch geteilt gehabt. Also ist eine ganz spannende Figur, wo man ja sonst sagt, na ja, man muss schon gebildet sein, um irgendwie in solchen Zeiten auch ähm bisschen äh Menschlichkeit zu bewahren. Da würde man aus heutiger Sicht sagen, das war jetzt nicht unbedingt das, was wir als gebildete Person bezeichnen würden. Äh hat sich aber so verhalten, also hat in einer Zeit, wo man überhaupt keine Nächsten äh haben kann, weil man eigentlich nur auf sich schauen muss, weenn sonst nicht weiß, wie man nächsten Tag überlebt, hat sie es geschafft, eben andere Kinder, andere Menschen zu versorgen, ihnen zu helfen und Beistand zu leisten? Äh, also eine völlig unglaubliche Biografie, ähm, die aber dann ähm irgendwann mal als Partisanin dann auch erkannt wurde. Sie heißt deswegen Jelka, weil sie eben bei einer Tanne immer auf einem der Partisanen gewartet hat und dort Informationen weitergegeben hat und sie hatte dann diesen Codename Jelka. Wenn sie nicht als JK angesprochen wurde, dann wusste sie, sie wird nicht von einem Partisanen und einem Partisanen angesprochen. Das war quasi so eine Erkennungsform. Also jeder Partisane und jede Partisanen haben ja, wisst ihr, ähm diese diese Codenamen, damit man sich da ein bisschen besser orientieren kann und ein bisschen äh ja diese Gemeinschaft auch ein bisschen abgrenzen kann. Dieser Hof war eben partisanen freundlich. Am 20. April 25. April 1945 geht unten bei der Polizei die Anzeige ein, dass zwei Ochsen gestohlen wurden. Niemand weiß, was damit es damit auf sich hat. Wir sind eben im Jahr 1945. Wien in Österreich ist befreit, Berlin ist gerade umstellt. Es ist sowas wie Kriegsende liegt zumindest in der Luft. Ähm ein bisschen ja so herrscht die Stimmung. Da geht äh die Anzeige ein, Ochsen sind gestohlen, die Polizei äh geht dem nach und denkt sich, na ja, wo sollen wir denn nachschauen? Wir gehen noch mal an den Ort hin, wo quasi wir ähm die Partisanen freundlichste Umgebung vermuten. Und das war eben hier der Perschmannhof. Man kommt hier hoch mit der mit der also die SS13 Polizeieinheit und man traut seinen Augen nicht. Hier überall sitzen Partisanen, haben ein Gelage. Die Ochsen sind da, aber nicht mehr erkennbar. Die wurden quasi äh verkocht. äh bearbeitet. Man hat hier gegessen, getrunken und äh ist hier anscheinend gesessen, als äh wäre der Krieg schon vorbei. Es kommt so ein Schusswechsel. Wild schießen die aufeinander, die Partisanen flüchten in die Wälder. Die Polizei zieht sich zurück, niemand ist verletzt, nichts ist passiert. Die Polizei geht wieder runter. Irgendwann kommen die drauf, ich kann das jetzt nur, also alles was ich jetzt sage ist, das ist nicht irgendwie Aktenkundig, aber so die Vermutung ähm bzw. das ist sogar Aktenkundig, eine Polizeianheit wissen wir fünf Personen kommen wieder zurück. Warum? Weil sie eben noch mal äh das Essen einsammeln wollen, die Waffen einsammeln sollen wollen und so weiter und so fort. Also, weil alles, das hier zurückgelassen wurde, ja, ein riesiger riesigen Wert besitzt. Äh und deswegen kommen die zurück. Die Partisanen sind nicht mehr da. Wir wissen eben nicht warum. Wir können nur davon ausgehen, okay, die hatten Angstkriegsende passt, die verschwinden. Ähm haben sich vielleicht eh auch satt gegessen, der Tag äh vorüber. ähm versuchen irgendwie wahrscheinlich Unterschlupf zu finden und wieder in ihrem Bunker zurückzukehren, um eben die Nacht äh sich auf die Nacht einzustellen. Die Polizisten kommen hier hoch und einer gibt den Schießbefehl und sagt: "Alle erschießen." Die anderen gehen ins Haus hinein, sag rauskommen, hochkommen und fangen an zu schießen. wer hier verblieben ist oder die Menschen, die hier verblieben sind, sind alles Zivilisten. Es sind sieben Kinder und äh vier Erwachsene, die erschossen werden, ermordet werden, sind ähm 11 Personen und 14 Personen sind hier vor Ort. Das heißt, drei Kinder überleben das, aber die Polizei denkt auch, dass die tot sind. Es gibt ein Interview mit Ziril Sadonik, also ist die Familie Sadonik, die hier ermordet wird. Ähm, der Lukas Sadonik ist an diesem Tag 1946 hat die Anna Sadonik erzählt, an diesen Tage wurde Mist geführt. Ihr seid von der vom Hof Kogoi hier runtergekommen. Der Lucas Sadonik war am Hof Kogoi. Dort war auch die Polizei. Die hat quasi alle äh Menschen im an diesen Hof in die Küche gesperrt. Zum Glück von Lucas Adonik. Der ist quasi oben in der Küche eingesperrt, kommt nicht raus. Hier unten ist es nicht so glücklich, weil da gibt's diesen Schießbefehl. Ähm, hier ähm sind die zwei Tafeln, die eben dran erinnern ähm an dieses Massaker eben. Am 25. April 45 ermordeten Angehörige des SS und Polizeiregie 13 am Perschmannhof 11 Menschen. Eben Polizeiregie 13 ist eben dieses äh dieses Kommando, das eben extra für die Bandenbekämpfung gegründet wurde. Eben die Besitzer Anna und Lukas Sadonik, ihre Kinder Gottfried 8 Monate. Also das jüngste Opfer ist 8 Monate und der Zirilsadonik hat deswegen überlebt, weil das Baby vor ihm die Kugeln aufgefangen hat. Anna ist glaube ich ähm im im Fuß erwischt worden mit einer Kugel. Ähm und die mal hatte irgendwie Streifschüsse. Ähm die waren aber in Stockstarre, sodass eben die Nazis gedacht haben, sie haben alle ermordet. Sie zünden hier das Hof, den Hof an, äh packen Hung gut, was sie tragen können und gehen wieder runter. Wir wissen nicht, wo die Part warum die Partisanen nicht eingeschritten sind, warum sie da nicht irgendwie diese Familie geschützt haben. Es war ja immer auch so geben und nehmen. Natürlich haben die Partisanen haben auch Angst und Schrecken verbreitet, weil sie sich einfach Sachen genommen haben, gestohlen haben. Ähm es herrscht Krieg. ähm die haben eben die Ochsen geklaut, haben eben vi hier verkost, aber als Gegenleistung war es ja auch so, dass die Familie sie unterstützt hat und deswegen auch ein bisschen Unterchutz der Partisanen waren. Also es war jetzt nicht so, dass die dann immer äh ähm ja ähm sich aufgelöst hätten ähm sondern die waren ja hier äh quasi Hofgäste, wenn man eben den Berichten und so weiter glauben schenken darf. Ähm, die Polizei wissen wir auch nicht, was für eine Motivation die hatte, hier den Schießbefehl zu geben. Ja, bis heute ist es nicht geklärt. Ähm, es gibt eben die drei überlebenden Kinder. 1946, also in der Nachkriegszeit, kommt es zum ersten Prozess in Klagenfurt. Anadonik kann sich erinnern, dass die Männer Deutsch gesprochen haben und eine Uniform trugen. Es waren alles Kinder. Was können die schon für Zeitzeuginnen oder Zeugenden sein? Was könnten die Aussagen? Sie konnte keine Gesichter erkennen. Aber man hat ähm das Polizeiregime irgendwie ausfindig machen können, zumindest die Personen, die hier waren. Und die haben alle gesagt, wer den Schießbefehl gegeben hat, wer den Schussbefehl gegeben hat, äh der konnte allerdings zu dieser Zeit nicht ausfindig gemacht worden äh werden. Der war irgendwo in in weiß nicht ganz genau, in Belgien oder also irgendwo äh schon wieder woanders. Ähm und die haben gesagt, ich habe nicht geschossen, er hat geschossen. Ich habe nicht geschossen, er hat geschossen und so weiter. Also, die haben sich den schwarzen Peter immer weitergereicht, sodass es zu keiner Verurteilung kam. Man konnte nicht nachweisen, wer äh gemordet hat und deswegen konnte man niemanden verurteilen. Deswegen kommt nichts dabei raus. Also, es wird äh hier äh nicht abgeschlossen. In den 60er Jahren gab es noch mal einen Prozess, wo man eben den Mann ausfindig gemacht hat, der den Schussbefehl gab vor Gericht. Er sagt: "Meine Güte, es gab ja in den 40er Jahren schon einen Prozess äh und da wurde niemand für schuldig erklärt. Wir wissen ja alle, die Partisanen haben diese Familie ermordet. Also, ich bin ja wohl unschuldig, weil damals wurde ja ich auch nicht schuldig erklärt." Also, worum geht's hier? und er konnte sich irgendwie rausreden. Also, man konnte ihn nicht belangen. Äh aus heutiger Rechtssicht ähm hat man schon erklärt, wenn es klar ist, wer den Schießbefehl gegeben hat, dann wäre zumindest die Person aus heutiger Rechtssprechung äh verurteilt worden zu was auch immer. Aber es wäre heute nicht mehr möglich. In den 60er Jahren war es leider so. Und man muss auch sagen, dass halt auch wahrscheinlich der die Motivation hier zu einer Aufklärung beizutragen jetzt 46 nicht die dringlichste war. ähm so dass man der Sache äh ja immer länger Zeit gegeben hat und eben bis zum heutigen Tage gibt es quasi keinen Schuldigen, es gibt keine Verurteilung, sprich es hat</w:t>
      </w:r>
    </w:p>
    <w:p>
      <w:pPr>
        <w:pStyle w:val="PreformattedText"/>
        <w:bidi w:val="0"/>
        <w:spacing w:before="0" w:after="0"/>
        <w:jc w:val="left"/>
        <w:rPr/>
      </w:pPr>
      <w:r>
        <w:rPr/>
        <w:t xml:space="preserve"> </w:t>
      </w:r>
      <w:r>
        <w:rPr/>
        <w:t>nie zu einer Versöhnung äh gefunden. Ich würde dann allem empfehlen, das Video anzuschauen, was die Andre am Ratschniker gemacht hat, weil sie einen Überlebenden interviewt hat, Ziril Sadonik, der hier wieder mal von am Hof ist, durch das Gebäude durchgeht, kurz mal sagt, okay, wie das damal stattgefunden hat, dass eben nicht alle drin erschossen worden sind, sondern ein paar aus Rauch auch rausgekommen sind, die hier vor Ort erschossen worden sind. Da war seine Mutter ist dort gelegen, wo jetzt das äh Schild ca. steht, Muse Priberschmann. Ähm und dann es angezündet wurde und er selbst ist das Schlimmste überhaupt, weil er hat überlebt und sie aber warum? Sie haben doch überlebt. Warum ist das schlimm? Ja, er ist ein Feigling, aber was hätten sie ih machen können? Sie sind doch ein Kind gewesen. Ja, aber ich hätte sterben sollen. Also der hat sein Schicksal damit irgendwie so gesehen, dass er damals sich nie verziehen hat, dass quasi das Baby oder die anderen die Kugel abgefangen haben und er nicht. Warum? Warum hat er überlebt? Und wenn er mal stirbt, das sagt er im Video, möchte er begraben werden ebenerdig. Also es darf kein Hügel sein. Es darf niemand über ihm stolpern. Und das Kreuz soll Birkenholz sein. Birkenholz verwest am schnellsten. Er soll irgendwie an nichts mehr soll an ihn erinnern. Und das kann ein bisschen als Analogie oder paradigmatisch gesehen werden für diese Geschichte der Kern Slowenien. Warum heutzutage noch immer es Familien gibt, die sagt, meinen Kindern bringe ich kein Slowenisch bei, weil diese Sprache eben für solche Geschichten steht, für diesen Diskurs. Man ist kein richtiger Mensch, ähm man ist nicht gleichgültig mit den anderen, man wird sofort denziert. Wer slowenisch spricht, äh lässt sich erkennen, ist dann Kommunist und so weiter und so fort. Also, man kann, das ist so eine riesige Lehrstelle, die man mit unsinnigsten Sachen füllen kann, die alle nicht gültig sind, aber affektiv emotional bis in die heutige Zeit, bis in die Gegenwart getragen werden, weil auch eben schon damals es verabsäumt wurde, eben hier irgendwie ja Gerechtigkeit äh walten zu lassen. Also eine total schwierige Geschichte. Gibt's Fragen zu diesen Massaker jetzt noch? Dann würde ich noch dazu was sagen. Ähm, wenn ihr wollt, könnt ihr da mal rundherumgeben. Eben in der Nachkriegszeit eben 1947 ähm wurde eben dieses Denkmal nicht hier, sondern Weliks Völkermarkt am Friedhof von St. Trupcht aufgestellt. Drei Figuren. Ähm, es wurde ein jugoslawischer Künstler damit beauftragt. Es ist der äh äh jugoslawischer Realismus quasi als Strömung erkennbar. Es ist jetzt keine Schnörkelei, es ist sehr sachlich, es ist unterführungs kalt, weiß nicht, ob man das so sagen kann, Gesundheit, aber ähm also realistisch dargestellt. Wir haben hier drei Figuren. Auf die mittlere Figur verweise ich immer sehr gern, weil warum? Weil es eben eine Frau ist. Es gibt auch unter dem Partisan Partisaninnen bewaffnete Frauen. Man sagt, dass es keine Hierarchie, keine Geschlechterhierarchie bei den Partisanen gegeben hätte. Frau war Mann ebenbürtig gleichgestellt. Gleichzeitig muss man sagen, es waren schon die Frauen, die gekocht haben. Es waren schon die Frauen, die äh die Verletzungen betreut haben, ohne ja, also die waren eigentlich rund um die Uhr im Einsatz. ähm aber haben auch Waffen ähm verwendet und ähm geschossen. Allerdings natürlich in einer Minderheit, weil man immer sehr glücklich war, wenn jemand aus der Wehrmacht zurückgekommen ist, ähm weil die eine Ausbildung hatten. Jemand, der hier am Hof gearbeitet hat, hat nicht also ja keine äh soldatische Ausbildung. Ähm, die dritte Figur, also von uns aus rechts eben, ich habe schon vorhin gesagt, die Axt sehr wichtig. 47 wurde dieses Denkmal aufgestellt ohne diese Granate. Die gab es damals nicht. sollte heißen, kommt mit, schließt euch uns an für die Sache des Widerstands, eine leere Hand, die gereicht wird für die, die noch kommen sollen. 47 wird's aufgestellt ähm auch in Erinnerung eben an die Gefallenen äh auf der Saue. Also, ich hab schon gesagt, das ist ein Riesengebiet, was die Partisanen hier überschaut haben. Ähm und es ist dann dort gestanden, 47 am Friedhof und eben vom 10. zum 11. September 1953 wurde dieses Denkmal gesprengt. Man sieht es hier, da sieht man quasi es nicht mehr den Realismus äh nahe, sondern hier gibt es so Schweißnähte. Wenn man darum geht, kann man das sehen. Also, es äh wurde dieses Denkmal gesprengt in verschiedensten Teilen. Ähm Menschen ähm vom Partisanenverband haben diese Teile äh gesammelt und in eine Scheune gebracht. Der Staat Österreich wollte mit diesem Denkmal nichts mehr zu tun haben, weil sie gesagt haben, also wenn das gesprengt wird, dann ist es eine ziemlich heiße Sache. Wir tun einfach mal lieber nichts. Ja, wir stellen das sicher nicht noch mal so auf. Ähm, sie haben dort ein äh weniger äh heroisches, das kann man ja noch mal sagen, also hier nicht die Partisan, wie werden sie gezeichnet schauen oben Kind nach oben, also irgendwie als Helden dargestellt. Ähm und davon wollte man sich äh distanzieren oder einfach so tun. Okay, man hat dort ein Denkmal einfach in einer Tafel gelassen, äh was dort heute noch steht, aber wollte damit nichts mehr zu tun haben. Ähm in den hier ist ja auch die Frage, was mit diesem Haus geschehen ist in den Nachkriegsjahen. Also die Kinder muss man auch sagen, dass die wurden dann zuerst bei Peternel äh beim Nachbarhof aufgenommen, aber früher ja eher früher als später hat man diese Kinder immer weitergereicht von Familie zu Familie, weil niemand mehr mit ihnen was zu tun haben wollte, weil jeder, der mit ihnen was zu tun hatte, eben mit dieser Geschichte hier zu tun hatte. Ähm und das war eine sehr unangenehme Geschichte und deswegen mussten die Kinder eigentlich leider auch äh von Familie zu Familie gebracht werden. Ähm und ähm waren jetzt nicht wirklich irgendwo so, dass man aus heutiger Sicht sagen würde willkommen. Ähm genau die Kinder. Also ist eine traurige Geschichte und das passt auch mit diesem Interview von Ziril Sadonik zusammen, ähm dass man ähm ja die Kinder einfach nicht eine Fam eine Familie gesagt hat, die ziehen wir hoch und äh das ist in Ordnung. So, ähm auch hier der Bchmannf eben nach dem 25. April, die Leichen lagen eine Woche hier. Niemand hat sich hierher getraut. Es gibt jemand, der Fotos gemacht hat ähm von den äh Toten, von den Ermordeten, aber niemand wusste und niemand, es geht weniger darum, wer sich irgendwie zuständig gefühlt hat, sondern es war so eine Angst und so ein bedrücktendes äh Zeichen dafür, dass eben hier diese Familie ermordet wurde, eben diese Zivilisten, dass man eigentlich völlig in der Bewegungsstarre oder völlig äh ja unklar war, was man jetzt machen machen soll, ähm bis der Pfacher in Bad Eisenkappel angefangen hat, eigenhändig ein Grab auszuheben am Friedhof in Eisenkappel und dann ist irgendwie sind ein paar von der Bevölkerung irgendwie tätig geworden. Man ist hier hochgekommen, hat die Leichen eingesammelt und hat sie ordentlich bestattet über eine Woche später. Also, es gab hier ja einfach man konnte irgendwie überhaupt nicht handeln, man konnte äh sich drauf äh ja, man wusste nicht äh wie man damit umgehen sollte. Ähm,</w:t>
      </w:r>
    </w:p>
    <w:p>
      <w:pPr>
        <w:pStyle w:val="PreformattedText"/>
        <w:bidi w:val="0"/>
        <w:spacing w:before="0" w:after="0"/>
        <w:jc w:val="left"/>
        <w:rPr/>
      </w:pPr>
      <w:r>
        <w:rPr/>
      </w:r>
    </w:p>
    <w:p>
      <w:pPr>
        <w:pStyle w:val="PreformattedText"/>
        <w:bidi w:val="0"/>
        <w:spacing w:before="0" w:after="0"/>
        <w:jc w:val="left"/>
        <w:rPr/>
      </w:pPr>
      <w:r>
        <w:rPr/>
        <w:t>Haus war verbrannt. Ähm, es gab dann ähm einen den äh Ludovig [Musik] Bronik äh aus Ferlach, einem Büchsenmacher, der sich für die Jagd interessiert hat und sich gedacht hat, er baut hier eine Jagdstätte auf, ja, und kauft eben dieses äh Grundstück. Perschmann vermute dann oder hat ein Nachbar mir mal erklärt, könne auch von Pirschmann auf die Pirschgehen äh kommen, weil hier das Gelände, ich bin kein Jäger, aber es soll irgendwie sich sehr dafür eignen, dass man auf die Jagd geht. Ähm und das hätte eben so eine neue Jagdstätte sein sollen. Ähm der Verband der Kärtner Partisanen ähm hat 1946 hier sowas wie ein Gedenken veranstaltet, also ein Jahr nach diesem Massaker. ähm dann nicht mehr und dann haben die davon erfahren, dann sind die irgendwie in Austausch gegangen, haben gesagt, na ja, ähm 30 Jahre später, 66, 56, 76, haben sie dann wieder ein Gedenken gemacht, ähm und gesagt, na ja, das ist irgendwie jetzt nicht ganz in Ordnung, dass man quasi diese Geschichte nicht irgendwie äh also alle haben irgendwie eine Notwendigkeit gesehen, dass man mehr darüber spricht. ähm und wollten dann hier eben tätig werden, dass sie eben hier öfters Gedenkveranstaltungen zumindest jährlich ähm eben realisieren. Dann haben sie mit den neuen Besitzer gesprochen, der gesagt hat, okay, das geht für ihn in Ordnung. Er verpachtet eben diesen äh diesen Ort, also das Haus. Ähm wobei das noch nicht in diesem Zustand war, wie es jetzt war. Es gab kein Geld. äh Bundesrepublik Österreich wollte dafür auch kein Geld zahlen. Ähm niemand hat sich dafür interessiert und es ist eigentlich ein kernlennisches Projekt geworden. Das heißt, die Tischler, die Maurer, wer auch immer welche äh Elektriker äh welche Fähigkeit hatte, hat Rechnung gestellt und gesagt, braucht ihr nicht zahlen oder wann ihr es halt könnt. Ähm, also die Familie, die Überlebenenden die drei Kinder. Ähm, die Ana Sedonik hat dann tatsächlich hier auch gewohnt. Die hatte lebenslanges Wohnrecht erhalten und hat bis in den 2000er Jahren hier auch gelebt. Also dort, wo jetzt genächtigt hat, hat in den unteren, also nicht in unterm ersten Stock, dort, wo jetzt glaube ich Büro drauf steht, das war ihr äh Schlafzimmer. Ähm, also die ähm hat's gegeben und waren weiterhin da. Die Kernoslenen haben einfach aus Solidarität hier mit aufgebaut, das Haus eben so gestaltet, wie es eben heute da steht. Ähm, die die Scheune da auf der rechten Seite, die wir jetzt nicht sehen, äh, die ist vor ein paar Jahren entstanden. Ähm, es gibt hier einen aus der Gegend, der äh die gute Seele wird er genannt, der eben nicht wöchentlich, sondern mehrmals in der Woche hier vorbeifährt und wirklich aufs Haus schaut. Ähm, es gibt eben die Bauern, die da immer vorbeischauen. Ähm, und weil es eben irgendwie so ein geschichtiger Ort geworden, also ja, doch geworden ist und eine große Bedeutung eben auch für die Gemeinschaft der Kanerslowenen und Slowen, weil es der einzige Gedenkort in Kärnten ist, der eben hier äh ein Museum hat ähm und auch an dieses ähm ähm an diesen antifaschistischen Widerstand erinnert. Also, wir haben eben auch in Klagenführt in der Hauptstadt äh kein kein Museum auch kein Denkmal, eben ein Denkmal, dass die Partisanin denziert. Ähm habe ich gestern schon ein bisschen drüber gesprochen, also was hochproblematisch ist und hier eben in der Peripherie, wo man eigentlich wissen muss, wohin man fährt, also man fährt hier kommt hier nicht einfach per Zufall vorbei und denkt, ah, da schaue ich mal rein, was ist das? sondern man muss eigentlich schon im Vorhin äh so wie ihr davon wissen, damit man hierherkommt. Es wurde dann aufgebaut ähm genau ähm 80er Jahre durch den Kner Partisanverband und zwar um die 2000 hat sich dann dieser Verein Drustbo Perschmann gegründet. Ähm weil eben der Partisanverband in den 80er Jahren auch dachte, wir machen da eine Ausstellung draußen hat Museum eingerichtet. Es war schon ganz toll, weil da auch Historiker äh innen dran beteiligt waren und das eben ähm bestückt haben in der Ich habe's war natürlich da nicht da, aber ähm es steht dann überall, es war eine Ausstellung äh eben eben Kinder seiner Zeit. Ähm also sehr sehr viel Text noch vielleicht noch mehr Text als wie heute es vorhanden ist. Ähm und das wurde jetzt mehrmals äh geändert. Mittlerweile im Drus Verein Berschmann sind jetzt eben auch Museumspädagogen, aber auch Wissenschaftler ähm eben tätig ähm die sich damit auseinandersetzen stärker. Es gibt jetzt auch sowas, also wir haben vor zwei Jahren das Museumsgüter Siiegel bekommen von dem Staat Österreich, was so eine Auszeichnung ist, dass es wirklich auch ein anerkanntes Museum ist ähm und nicht nur irgendwie eine Initiative von einem Verein. Ähm und wir haben jetzt ähm auch die Möglichkeit äh, dass hier äh Artefakte abgegeben werden ähm eben von den Familien aus der Gegend, wo am Dachboden vielleicht etwas gefunden wird. Äh, ich werde dann gleich auf den Taschentuch da drin hinweisen, also was aus der Zeit des Nationalsozialismus stammt und wo man eben Geschichten erzählen kann, wo man eben die Geschichten der Menschen vor Ort erzählen kann. Genau. Der kne Partisanenverband, der hat ja in S. Felikopt S. Gruprecht das auch eingesammelt oder irgendjemand, der eben dem nahe steht. Es war dann auch unklar, wo diese Teile sind. Man dachte, wurden geklaut oder irgendwie so hin und der ähm und ähm in den 80er Jahren, also eben wir sind 47 wurde es aufgestellt, 53 gesprengt, also nur 5 Jahre später und es ist dann verschwunden über 20 Jahre, ne? Also 60er, 70er, nicht oder über 30 Jahre. Ähm und dann hat jemand vom Kernner Partisanenverband irgendwie die Idee gehabt, na ja, aber wir haben ja dann noch quasi äh diese diese Stücke, damit könnte man doch was machen, ob man die nicht wieder aufstellen wollen. Und es war irgendwie klar, sie können uns jetzt nicht dort aufstellen, wo es mal stand, dass ich hier quasi sowas wie eine Gedenkstätte äh herausgebildet oder heraus herauszukristallisieren im Begriff war. ähm hat man die Überlegung gehabt, da es ja hier ein Partisanenort eben auch ist und diesen Antifaschismus auch hier äh gedenkt, ähm ob man es nicht hier eben auch aufstellen äh könnte, was man dann eben dann getan hat. Ähm genau, also 1983 hat man es eben restauriert und an dieser Stelle errichtet ähm und dann eben auch eingeweiht. Ähm und seitdem steht ihm hier das größte den und dann ab diesem Zeitpunkt ist plötzlich eine Granate in dieser Hand. Ähm wir wissen nicht warum. Ich kann auch nur wie vielleicht hat jemand von euch eine gute Erzählung oder eine Idee dazu. Ich kann nur spektakulieren äh spekulieren ähm dass eben dieser Partisane, also dass man in der Nachkriegszeit noch mal so richtig, ja, wir waren schon mächtig, wir waren gewalttätig, wir haben hier Angst und Schrecken ähm verbreitet, also wir waren erfolgreich. ähm, dass man das noch mal mit dieser Granate ähm zeigen wollte, aber vielleicht hat jemand von euch eine bessere Erklärung dafür. Fakt ist, dass die im Nachhinein äh in die Hand gelegt wurde. Das ist ganz eigenartig. Dann plötzlich 2000er Jahre oder vor 10 Jahren kommt ähm der äh der der Wutte der äh vom Verbandker Partisan, glaube ich, er was hier hoch. Kein Denkmal hier gesagt. Oh Gottes will, das schon wieder ja ist es gesprengt worden, was ist los? Und er hat's gesucht, denkt, das kann es ja nicht sein, hat ein Künstlerpaar äh sich es zur Aufgabe gemacht, hier heraufzufahren, das Denkmal per GR auf einen LKW oder auf so ein Kastenwagen zu setzen mit diesen Wagen nach Welikows Völkermarkt zu fahren nach St. Trubrecht, um das Denkmal temporär für eine kurze Zeit wieder auf den Ursprungsort zurückzubringen. Hat's dort fotografiert und hat, glaube ich, wenn ich es richtige Erinnerung habe, am selben Tag wieder zurückgebracht. Aber ihr könnt euch vorstellen, was da für eine Panik ausgebrochen ist. Es war eine Kunstaktion, die eben nicht gemeldet wurde. Ähm und ähm ja, hat dann auch noch mal für großes Aufsehen äh gesorgt, aber es wurde dann wieder hier abgestellt und äh unversehrt ähm ist es geblieben. Und mittlerweile ist es auch ein Gedenkort, also der ähm der jährlich ähm begangen wird mit den äh slowenischen Vertretern Präsidenten oder eben Botschafter kommen hierher an diesen Ort. Ähm ja, weil es eben ganz wichtig eben ist für diese bilaterale Beziehung jetzt mit dem Polizeieinsatz, der im Amperschmann Hof stattgefunden hat, ist er das auch noch mal hochgekommen. Ähm österreichische Politiker waren hier nicht so viel, aber eben in letzter Zeit, also auch vor den Einsatz, also Wanderbelden, Babler waren hier aber auch von der frühen Regierung. Also ab den letzten 10 Jahren ist es eigentlich zu einem Ort geworden, der auch ein bisschen politisch stärker ähm gedenkt wird. Äh Wanderbellen hat sich auch bei der ganlowenischen Bevölkerung entschuldigt äh quasi als Bundespräsident, aber also recht spät könnte man sagen, aber es kommt jetzt zumindest irgendwie ins öffentliche Gedenken ähm äh an. Ich habe gestern schon vereinzel erzählt, da wir jetzt ähm in Kernten so ein Erinnerungsjahr auch haben eben 2025 eben 1945 und jetzt 25, also 80 Jahre äh Ende Zweiter Weltkrieg sind auch mehrere Veranstaltungen ähm in diesem Sinne geschehen und das Museum Kernten in Klagenfurt hat eben auch gerade eine Ausstellung zu ähm zu den knallenischen äh äh in in der in der Kriegszeit Und heute ist Dienstag und jetzt am Freitag jetzt am Wochenende wird eine Ausstellung eröffnet eben zu den Partisanen auch also Partisanke Art, also die Kunst. Ich weiß noch nicht, was genau gezeigt wird, aber ähm das gab's vor einem Jahr noch nicht. Also, es ist ganz ist ganz frisch, dass ähm diese Thematik so breit in der Öffentlichkeit besprochen wird. Ähm und das ist auch irgendwie ein Verdienst davon, dass da eben so viele Menschen dran gearbeitet haben, auch unentgeltlich und dass dann wirklich äh mit ideellen Werten ähm ja vollbracht haben.</w:t>
      </w:r>
    </w:p>
    <w:p>
      <w:pPr>
        <w:pStyle w:val="PreformattedText"/>
        <w:bidi w:val="0"/>
        <w:spacing w:before="0" w:after="0"/>
        <w:jc w:val="left"/>
        <w:rPr/>
      </w:pPr>
      <w:r>
        <w:rPr/>
      </w:r>
    </w:p>
    <w:p>
      <w:pPr>
        <w:pStyle w:val="PreformattedText"/>
        <w:bidi w:val="0"/>
        <w:spacing w:before="0" w:after="0"/>
        <w:jc w:val="left"/>
        <w:rPr/>
      </w:pPr>
      <w:r>
        <w:rPr/>
        <w:t>Auch also sind jetzt natürlich meine Worte und nicht zitierbar, aber mit wenig Motivation. Es wurden wurden nie Täter ausfindig gemacht. Man weiß bis heute nicht, wer es war. auch wenn Motivation dahinter steht, ähm kann ja alles mögliche immer sein. Also äh manchmal bei diesen zweisprengen Ortstafel Kernten werden ja alle möglichen Geschichten erzählt. Die Universität Klagenfurz hatte hat auch eine Mehrsprafel. Die eine Sprache hat auch Gebärdensprache die eine Haupttafel Universität Klagenfurt Universität Klagenfurt und auch Geberdensprache hat. Als sie Zweisprachigkeit angeführt haben, wurde glaube ich diese Tafel drei oder vier mal ausgerissen. Man hat gesagt, ja, das ist ein JS, das sind betrunkene bei der Uniparty machen das. Ich dann sag, ich frage dann immer, wer war schon betrunken und wer von ihnen hat eine Tafel irgendwo ausgerissen aus JS? Also ähm es die Ausreden werden sehr schnell gefunden, warum das eigentlich ja nicht politisch motiviert wird und es wird immer klein geredet und demnach ist auch irgendwie nicht irgendwie ja eine Motivation vorhanden da schuldige zu finden. Es wurde auch niemand gefunden und es war nur eine kurze Ermittlung, glaube ich. Also es wird ermittelt, aber man weiß nichts darüber, was dann wirklich geschah. Also ist auch ein bisschen schwierig. M.</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de-DE"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Lohit Devanagari"/>
      <w:color w:val="auto"/>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4</Pages>
  <Words>9465</Words>
  <Characters>48221</Characters>
  <CharactersWithSpaces>57681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cp:revision>0</cp:revision>
  <dc:subject/>
  <dc:title/>
</cp:coreProperties>
</file>